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520B" w14:textId="77777777" w:rsidR="00BB0CE3" w:rsidRDefault="00BB0CE3" w:rsidP="001C1F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</w:pPr>
    </w:p>
    <w:p w14:paraId="497BC772" w14:textId="73DBD4C0" w:rsidR="001C1FC4" w:rsidRDefault="001D54C7" w:rsidP="001C1F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 xml:space="preserve">MODELLO </w:t>
      </w:r>
      <w:r w:rsidR="001C1FC4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COMUNICAZIONE DE</w:t>
      </w:r>
      <w:r w:rsidR="00F50415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LLE DISPONIBILITA’</w:t>
      </w:r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F50415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A.S. 20</w:t>
      </w:r>
      <w:r w:rsidR="001741ED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2</w:t>
      </w:r>
      <w:r w:rsidR="008B1E7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6</w:t>
      </w:r>
      <w:r w:rsidR="00F50415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/20</w:t>
      </w:r>
      <w:r w:rsidR="001741ED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2</w:t>
      </w:r>
      <w:r w:rsidR="008B1E7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7</w:t>
      </w:r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FE747E" w:rsidRPr="00FE747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ORDINE </w:t>
      </w:r>
      <w:proofErr w:type="gramStart"/>
      <w:r w:rsidR="00FE747E" w:rsidRPr="00FE747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SCUOLA</w:t>
      </w:r>
      <w:bookmarkStart w:id="0" w:name="_Hlk137809393"/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[  </w:t>
      </w:r>
      <w:proofErr w:type="gramEnd"/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] </w:t>
      </w:r>
      <w:r w:rsidR="00FE747E" w:rsidRPr="00FE747E">
        <w:rPr>
          <w:rFonts w:ascii="Times New Roman" w:eastAsia="Times New Roman" w:hAnsi="Times New Roman" w:cs="Times New Roman"/>
          <w:sz w:val="18"/>
          <w:szCs w:val="18"/>
          <w:lang w:eastAsia="it-IT"/>
        </w:rPr>
        <w:t>Scuola dell’infanzia</w:t>
      </w:r>
      <w:bookmarkEnd w:id="0"/>
    </w:p>
    <w:p w14:paraId="5B397220" w14:textId="20F89CB0" w:rsidR="00FE747E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[  ]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FE747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Scuola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PRIMARIA</w:t>
      </w:r>
    </w:p>
    <w:p w14:paraId="305EC241" w14:textId="7C9FDDAE" w:rsidR="00FE747E" w:rsidRDefault="00FE747E" w:rsidP="00FE74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[  ]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I GRADO</w:t>
      </w:r>
    </w:p>
    <w:p w14:paraId="176FBEE4" w14:textId="06773A7B" w:rsidR="0089632C" w:rsidRPr="00BB0CE3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[  ]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II GRADO</w:t>
      </w:r>
    </w:p>
    <w:p w14:paraId="182C54FA" w14:textId="3670B390" w:rsidR="0089632C" w:rsidRDefault="0089632C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  <w:r w:rsidRPr="008963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>Dichiarazione di veridicità e di responsabilità ai sensi della all'art. 46</w:t>
      </w:r>
      <w:r w:rsidR="003674C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 e 47</w:t>
      </w:r>
      <w:r w:rsidRPr="008963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 del D.P.R. n. 445/2000</w:t>
      </w:r>
    </w:p>
    <w:p w14:paraId="1A1DDE6B" w14:textId="77777777" w:rsidR="0089632C" w:rsidRDefault="0089632C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</w:p>
    <w:p w14:paraId="497BC774" w14:textId="51934729" w:rsidR="00737C2E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>ISTITUZIONE SCOLASTICA ___________________</w:t>
      </w:r>
    </w:p>
    <w:p w14:paraId="421BD904" w14:textId="77777777" w:rsidR="00FE747E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97BC775" w14:textId="1EBFE0B2" w:rsidR="001C1FC4" w:rsidRPr="00FE747E" w:rsidRDefault="00174CE1" w:rsidP="001C1FC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FE747E">
        <w:rPr>
          <w:rFonts w:ascii="Times New Roman" w:eastAsia="Times New Roman" w:hAnsi="Times New Roman" w:cs="Times New Roman"/>
          <w:b/>
          <w:bCs/>
          <w:lang w:eastAsia="it-IT"/>
        </w:rPr>
        <w:t xml:space="preserve">CODICE </w:t>
      </w:r>
      <w:proofErr w:type="gramStart"/>
      <w:r w:rsidRPr="00FE747E">
        <w:rPr>
          <w:rFonts w:ascii="Times New Roman" w:eastAsia="Times New Roman" w:hAnsi="Times New Roman" w:cs="Times New Roman"/>
          <w:b/>
          <w:bCs/>
          <w:lang w:eastAsia="it-IT"/>
        </w:rPr>
        <w:t>MECCANOGRAFICO:_</w:t>
      </w:r>
      <w:proofErr w:type="gramEnd"/>
      <w:r w:rsidRPr="00FE747E">
        <w:rPr>
          <w:rFonts w:ascii="Times New Roman" w:eastAsia="Times New Roman" w:hAnsi="Times New Roman" w:cs="Times New Roman"/>
          <w:b/>
          <w:bCs/>
          <w:lang w:eastAsia="it-IT"/>
        </w:rPr>
        <w:t>_________________________________________________________</w:t>
      </w:r>
    </w:p>
    <w:p w14:paraId="497BC776" w14:textId="77777777" w:rsidR="001C1FC4" w:rsidRPr="00FE747E" w:rsidRDefault="001C1FC4" w:rsidP="00174CE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lang w:eastAsia="it-IT"/>
        </w:rPr>
      </w:pPr>
    </w:p>
    <w:tbl>
      <w:tblPr>
        <w:tblStyle w:val="Grigliatabella"/>
        <w:tblW w:w="4919" w:type="pct"/>
        <w:tblLook w:val="04A0" w:firstRow="1" w:lastRow="0" w:firstColumn="1" w:lastColumn="0" w:noHBand="0" w:noVBand="1"/>
      </w:tblPr>
      <w:tblGrid>
        <w:gridCol w:w="1634"/>
        <w:gridCol w:w="4734"/>
        <w:gridCol w:w="3526"/>
        <w:gridCol w:w="2773"/>
        <w:gridCol w:w="2773"/>
      </w:tblGrid>
      <w:tr w:rsidR="00A158E0" w14:paraId="497BC791" w14:textId="77777777" w:rsidTr="00BE4538">
        <w:tc>
          <w:tcPr>
            <w:tcW w:w="529" w:type="pct"/>
          </w:tcPr>
          <w:p w14:paraId="497BC777" w14:textId="1EE521F9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CODICE CLASSE DI CONCORSO </w:t>
            </w:r>
            <w:r w:rsidR="00FE74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– ORDINE SCUOLA</w:t>
            </w:r>
          </w:p>
          <w:p w14:paraId="497BC778" w14:textId="61936D72" w:rsidR="00A158E0" w:rsidRPr="001C1FC4" w:rsidRDefault="00A158E0" w:rsidP="001C1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97BC779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0D693FBD" w14:textId="77777777" w:rsidR="00A158E0" w:rsidRDefault="00A158E0" w:rsidP="00A158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COI/COE LIBERE PER:</w:t>
            </w:r>
          </w:p>
          <w:p w14:paraId="59AC706C" w14:textId="1ABC2C1B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3FF4B969" w14:textId="28B7509A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DOTTORATO DI RICERCA</w:t>
            </w:r>
          </w:p>
          <w:p w14:paraId="1B9BF28C" w14:textId="303EACB3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BORSA DI STUDIO</w:t>
            </w:r>
          </w:p>
          <w:p w14:paraId="6F740CEA" w14:textId="09286AB5" w:rsidR="00517183" w:rsidRDefault="00517183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ASPETTATIVA</w:t>
            </w:r>
          </w:p>
          <w:p w14:paraId="497BC77E" w14:textId="1C29DA2E" w:rsidR="00A158E0" w:rsidRPr="005D7DA0" w:rsidRDefault="00A158E0" w:rsidP="001A0995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85" w14:textId="136D1F51" w:rsidR="00A158E0" w:rsidRPr="00BE4538" w:rsidRDefault="00BE4538" w:rsidP="004C74F7">
            <w:pP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DELLA</w:t>
            </w: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COI/COE LIBERA</w:t>
            </w:r>
            <w:r w:rsidR="00751B6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– Indicare il termine di scadenza </w:t>
            </w:r>
          </w:p>
        </w:tc>
        <w:tc>
          <w:tcPr>
            <w:tcW w:w="898" w:type="pct"/>
          </w:tcPr>
          <w:p w14:paraId="55F314AC" w14:textId="544F75BB" w:rsidR="00BE4538" w:rsidRDefault="00A158E0" w:rsidP="00BE45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ORE RESIDUE </w:t>
            </w:r>
            <w:r w:rsidR="00BE453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PER:</w:t>
            </w:r>
          </w:p>
          <w:p w14:paraId="696CDD34" w14:textId="0A1B380B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SEMI</w:t>
            </w: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106F021D" w14:textId="78A5A459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PART-TIME</w:t>
            </w:r>
          </w:p>
          <w:p w14:paraId="497BC787" w14:textId="63E3E45A" w:rsidR="00A158E0" w:rsidRPr="00BE4538" w:rsidRDefault="00BE4538" w:rsidP="00BE453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N.B.: 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>Indicare nella colonna a fianco la motivazione dell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e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ore residue</w:t>
            </w:r>
            <w:r w:rsidR="00D57999">
              <w:rPr>
                <w:rFonts w:ascii="Times New Roman" w:eastAsia="Times New Roman" w:hAnsi="Times New Roman" w:cs="Times New Roman"/>
                <w:lang w:eastAsia="it-IT"/>
              </w:rPr>
              <w:t>**</w:t>
            </w:r>
          </w:p>
        </w:tc>
        <w:tc>
          <w:tcPr>
            <w:tcW w:w="898" w:type="pct"/>
          </w:tcPr>
          <w:p w14:paraId="497BC78D" w14:textId="5025C95A" w:rsidR="00A158E0" w:rsidRDefault="00BE4538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DELLE ORE RESIDUE</w:t>
            </w:r>
          </w:p>
        </w:tc>
      </w:tr>
      <w:tr w:rsidR="00A158E0" w14:paraId="497BC799" w14:textId="77777777" w:rsidTr="00BE4538">
        <w:tc>
          <w:tcPr>
            <w:tcW w:w="529" w:type="pct"/>
          </w:tcPr>
          <w:p w14:paraId="497BC792" w14:textId="5D4F3CEF" w:rsidR="00A158E0" w:rsidRPr="00BE4538" w:rsidRDefault="00D57999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Ad Es. </w:t>
            </w:r>
            <w:r w:rsidR="0036441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AJ56</w:t>
            </w:r>
            <w:r w:rsidR="00FE747E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– AA-EE</w:t>
            </w:r>
          </w:p>
          <w:p w14:paraId="497BC793" w14:textId="77777777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533" w:type="pct"/>
          </w:tcPr>
          <w:p w14:paraId="6D585DAF" w14:textId="77777777" w:rsidR="00A158E0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Esempio: 1 CO1</w:t>
            </w:r>
          </w:p>
          <w:p w14:paraId="497BC794" w14:textId="0CA3E3F7" w:rsidR="004C74F7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142" w:type="pct"/>
          </w:tcPr>
          <w:p w14:paraId="497BC795" w14:textId="2FD2421A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Esempio: 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dottorato di ricerca</w:t>
            </w: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prof. XXXXXXXXX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con scadenza</w:t>
            </w:r>
          </w:p>
        </w:tc>
        <w:tc>
          <w:tcPr>
            <w:tcW w:w="898" w:type="pct"/>
          </w:tcPr>
          <w:p w14:paraId="443A3798" w14:textId="5B684395" w:rsidR="00BE4538" w:rsidRPr="00C870BD" w:rsidRDefault="00BE4538" w:rsidP="00BE4538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  <w:r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>Ad Es. N° 6 ore</w:t>
            </w:r>
            <w:r w:rsidR="00C870BD"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 xml:space="preserve"> </w:t>
            </w:r>
          </w:p>
          <w:p w14:paraId="497BC796" w14:textId="77777777" w:rsidR="00A158E0" w:rsidRPr="00C870BD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</w:p>
        </w:tc>
        <w:tc>
          <w:tcPr>
            <w:tcW w:w="898" w:type="pct"/>
          </w:tcPr>
          <w:p w14:paraId="497BC797" w14:textId="43EF404E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Esempio: Part Time prof. XXXXXXXXX</w:t>
            </w:r>
          </w:p>
        </w:tc>
      </w:tr>
      <w:tr w:rsidR="00A158E0" w14:paraId="497BC7A1" w14:textId="77777777" w:rsidTr="00BE4538">
        <w:tc>
          <w:tcPr>
            <w:tcW w:w="529" w:type="pct"/>
          </w:tcPr>
          <w:p w14:paraId="497BC79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9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9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9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A9" w14:textId="77777777" w:rsidTr="00BE4538">
        <w:tc>
          <w:tcPr>
            <w:tcW w:w="529" w:type="pct"/>
          </w:tcPr>
          <w:p w14:paraId="497BC7A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1" w14:textId="77777777" w:rsidTr="00BE4538">
        <w:tc>
          <w:tcPr>
            <w:tcW w:w="529" w:type="pct"/>
          </w:tcPr>
          <w:p w14:paraId="497BC7A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9" w14:textId="77777777" w:rsidTr="00BE4538">
        <w:tc>
          <w:tcPr>
            <w:tcW w:w="529" w:type="pct"/>
          </w:tcPr>
          <w:p w14:paraId="497BC7B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1" w14:textId="77777777" w:rsidTr="00BE4538">
        <w:tc>
          <w:tcPr>
            <w:tcW w:w="529" w:type="pct"/>
          </w:tcPr>
          <w:p w14:paraId="497BC7B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9" w14:textId="77777777" w:rsidTr="00BE4538">
        <w:tc>
          <w:tcPr>
            <w:tcW w:w="529" w:type="pct"/>
          </w:tcPr>
          <w:p w14:paraId="497BC7C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C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C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C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97BC7E2" w14:textId="77777777" w:rsidR="001C1FC4" w:rsidRDefault="001C1FC4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5AD9A42" w14:textId="4273DE87" w:rsidR="00517183" w:rsidRPr="00517183" w:rsidRDefault="00517183" w:rsidP="005171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 xml:space="preserve">N.B.: 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  <w:t>IN CASO DI DOTTORATO DI RICERCA O BORSA DI STUDIO INDICARE LA DATA DI SCADENZA.</w:t>
      </w:r>
    </w:p>
    <w:p w14:paraId="497BC7E5" w14:textId="3DE5F4F7" w:rsidR="001C1FC4" w:rsidRPr="000D6357" w:rsidRDefault="00517183" w:rsidP="000D635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  <w:t xml:space="preserve">IN CASO </w:t>
      </w:r>
      <w:r w:rsidR="00D57999">
        <w:rPr>
          <w:rFonts w:ascii="Times New Roman" w:eastAsia="Times New Roman" w:hAnsi="Times New Roman" w:cs="Times New Roman"/>
          <w:b/>
          <w:bCs/>
          <w:lang w:eastAsia="it-IT"/>
        </w:rPr>
        <w:t>DI ASPETTATIVA INDICARNE LA MOTI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>VAZIONE</w:t>
      </w:r>
    </w:p>
    <w:p w14:paraId="207342DD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0D8E730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7BC7E6" w14:textId="77777777" w:rsid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54A07">
        <w:rPr>
          <w:rFonts w:ascii="Times New Roman" w:eastAsia="Times New Roman" w:hAnsi="Times New Roman" w:cs="Times New Roman"/>
          <w:lang w:eastAsia="it-IT"/>
        </w:rPr>
        <w:t>Data________________</w:t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  <w:t>IL DIRIGENTE SCOLASTICO</w:t>
      </w:r>
    </w:p>
    <w:p w14:paraId="497BC7E7" w14:textId="77777777" w:rsidR="00D54A07" w:rsidRP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__________________________</w:t>
      </w:r>
    </w:p>
    <w:sectPr w:rsidR="00D54A07" w:rsidRPr="00D54A07" w:rsidSect="00FE747E">
      <w:headerReference w:type="default" r:id="rId7"/>
      <w:pgSz w:w="16838" w:h="11906" w:orient="landscape"/>
      <w:pgMar w:top="709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1635" w14:textId="77777777" w:rsidR="00E34DCD" w:rsidRDefault="00E34DCD" w:rsidP="006054FA">
      <w:pPr>
        <w:spacing w:after="0" w:line="240" w:lineRule="auto"/>
      </w:pPr>
      <w:r>
        <w:separator/>
      </w:r>
    </w:p>
  </w:endnote>
  <w:endnote w:type="continuationSeparator" w:id="0">
    <w:p w14:paraId="1D8AA531" w14:textId="77777777" w:rsidR="00E34DCD" w:rsidRDefault="00E34DCD" w:rsidP="0060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C717" w14:textId="77777777" w:rsidR="00E34DCD" w:rsidRDefault="00E34DCD" w:rsidP="006054FA">
      <w:pPr>
        <w:spacing w:after="0" w:line="240" w:lineRule="auto"/>
      </w:pPr>
      <w:r>
        <w:separator/>
      </w:r>
    </w:p>
  </w:footnote>
  <w:footnote w:type="continuationSeparator" w:id="0">
    <w:p w14:paraId="37C80BA1" w14:textId="77777777" w:rsidR="00E34DCD" w:rsidRDefault="00E34DCD" w:rsidP="0060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FCB4" w14:textId="06B78AFA" w:rsidR="00FE747E" w:rsidRPr="004E4325" w:rsidRDefault="004E4325">
    <w:pPr>
      <w:pStyle w:val="Intestazione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FE747E" w:rsidRPr="004E4325">
      <w:rPr>
        <w:b/>
        <w:b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B5C9D"/>
    <w:multiLevelType w:val="hybridMultilevel"/>
    <w:tmpl w:val="5582EF24"/>
    <w:lvl w:ilvl="0" w:tplc="ACC6C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4"/>
    <w:rsid w:val="000231AB"/>
    <w:rsid w:val="000C2A2C"/>
    <w:rsid w:val="000D6357"/>
    <w:rsid w:val="000F1BEA"/>
    <w:rsid w:val="00134B17"/>
    <w:rsid w:val="001741ED"/>
    <w:rsid w:val="00174CE1"/>
    <w:rsid w:val="001A0995"/>
    <w:rsid w:val="001A48FC"/>
    <w:rsid w:val="001C1FC4"/>
    <w:rsid w:val="001D54C7"/>
    <w:rsid w:val="00205E91"/>
    <w:rsid w:val="002666BA"/>
    <w:rsid w:val="002C34F5"/>
    <w:rsid w:val="002F7201"/>
    <w:rsid w:val="00300BB3"/>
    <w:rsid w:val="003245C7"/>
    <w:rsid w:val="00330A78"/>
    <w:rsid w:val="00331961"/>
    <w:rsid w:val="003547A6"/>
    <w:rsid w:val="00364418"/>
    <w:rsid w:val="003674CA"/>
    <w:rsid w:val="003E0C62"/>
    <w:rsid w:val="00403F01"/>
    <w:rsid w:val="00411B9C"/>
    <w:rsid w:val="00434E2B"/>
    <w:rsid w:val="00446E66"/>
    <w:rsid w:val="0047372E"/>
    <w:rsid w:val="00476721"/>
    <w:rsid w:val="004C74F7"/>
    <w:rsid w:val="004E4325"/>
    <w:rsid w:val="00517183"/>
    <w:rsid w:val="00557B13"/>
    <w:rsid w:val="005D7DA0"/>
    <w:rsid w:val="006054FA"/>
    <w:rsid w:val="006239B9"/>
    <w:rsid w:val="006B4AC3"/>
    <w:rsid w:val="006C60E9"/>
    <w:rsid w:val="00737C2E"/>
    <w:rsid w:val="00751B69"/>
    <w:rsid w:val="007B7DE3"/>
    <w:rsid w:val="00835DF2"/>
    <w:rsid w:val="00882780"/>
    <w:rsid w:val="0089632C"/>
    <w:rsid w:val="008B1E75"/>
    <w:rsid w:val="008E021D"/>
    <w:rsid w:val="00922EFF"/>
    <w:rsid w:val="00923029"/>
    <w:rsid w:val="009563B3"/>
    <w:rsid w:val="00975044"/>
    <w:rsid w:val="009919E7"/>
    <w:rsid w:val="009A0F95"/>
    <w:rsid w:val="009C680B"/>
    <w:rsid w:val="00A13021"/>
    <w:rsid w:val="00A14B64"/>
    <w:rsid w:val="00A158E0"/>
    <w:rsid w:val="00AB5828"/>
    <w:rsid w:val="00B44BC9"/>
    <w:rsid w:val="00B9791E"/>
    <w:rsid w:val="00BB0CE3"/>
    <w:rsid w:val="00BE4538"/>
    <w:rsid w:val="00C037DE"/>
    <w:rsid w:val="00C16563"/>
    <w:rsid w:val="00C835A4"/>
    <w:rsid w:val="00C870BD"/>
    <w:rsid w:val="00CB1C0A"/>
    <w:rsid w:val="00D10762"/>
    <w:rsid w:val="00D116FC"/>
    <w:rsid w:val="00D54A07"/>
    <w:rsid w:val="00D57999"/>
    <w:rsid w:val="00D65EB7"/>
    <w:rsid w:val="00E34DCD"/>
    <w:rsid w:val="00E70488"/>
    <w:rsid w:val="00EB46B9"/>
    <w:rsid w:val="00EB6DF6"/>
    <w:rsid w:val="00F07761"/>
    <w:rsid w:val="00F26C3D"/>
    <w:rsid w:val="00F30710"/>
    <w:rsid w:val="00F30D9E"/>
    <w:rsid w:val="00F50415"/>
    <w:rsid w:val="00F52C92"/>
    <w:rsid w:val="00F71D3D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C772"/>
  <w15:docId w15:val="{64B64797-EC99-4FF2-BDA5-A63F954D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FA"/>
  </w:style>
  <w:style w:type="paragraph" w:styleId="Pidipagina">
    <w:name w:val="footer"/>
    <w:basedOn w:val="Normale"/>
    <w:link w:val="Pidipagina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4FA"/>
  </w:style>
  <w:style w:type="paragraph" w:styleId="Paragrafoelenco">
    <w:name w:val="List Paragraph"/>
    <w:basedOn w:val="Normale"/>
    <w:uiPriority w:val="34"/>
    <w:qFormat/>
    <w:rsid w:val="00A1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Cianciulli Riccardo</cp:lastModifiedBy>
  <cp:revision>9</cp:revision>
  <dcterms:created xsi:type="dcterms:W3CDTF">2023-06-16T08:15:00Z</dcterms:created>
  <dcterms:modified xsi:type="dcterms:W3CDTF">2026-06-16T13:30:00Z</dcterms:modified>
</cp:coreProperties>
</file>